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5"/>
        <w:gridCol w:w="3155"/>
        <w:gridCol w:w="6884"/>
      </w:tblGrid>
      <w:tr w:rsidR="006C2A28" w14:paraId="311D42F0" w14:textId="77777777" w:rsidTr="006C2A28">
        <w:tc>
          <w:tcPr>
            <w:tcW w:w="7110" w:type="dxa"/>
            <w:gridSpan w:val="2"/>
          </w:tcPr>
          <w:p w14:paraId="3B0FB2B5" w14:textId="77777777" w:rsidR="006C2A28" w:rsidRPr="006C2A28" w:rsidRDefault="006C2A28">
            <w:pPr>
              <w:rPr>
                <w:b/>
                <w:bCs/>
              </w:rPr>
            </w:pPr>
            <w:r w:rsidRPr="006C2A28">
              <w:rPr>
                <w:b/>
                <w:bCs/>
              </w:rPr>
              <w:t xml:space="preserve">Aftekenkaart Communicatie DA. </w:t>
            </w:r>
          </w:p>
          <w:p w14:paraId="6447A3F7" w14:textId="77777777" w:rsidR="006C2A28" w:rsidRDefault="006C2A28">
            <w:r>
              <w:t>Naam:</w:t>
            </w:r>
          </w:p>
          <w:p w14:paraId="2B6A2F3F" w14:textId="77777777" w:rsidR="00CC11B2" w:rsidRDefault="00CC11B2"/>
          <w:p w14:paraId="23A348AC" w14:textId="77777777" w:rsidR="006C2A28" w:rsidRDefault="006C2A28">
            <w:r>
              <w:t>Klas:</w:t>
            </w:r>
          </w:p>
        </w:tc>
        <w:tc>
          <w:tcPr>
            <w:tcW w:w="6884" w:type="dxa"/>
          </w:tcPr>
          <w:p w14:paraId="4A27BE95" w14:textId="77777777" w:rsidR="006C2A28" w:rsidRDefault="006C2A28">
            <w:r>
              <w:t xml:space="preserve">LF1 P2/P3 en LF2 </w:t>
            </w:r>
            <w:r w:rsidR="00855157">
              <w:t>P</w:t>
            </w:r>
          </w:p>
          <w:p w14:paraId="71C73AA2" w14:textId="77777777" w:rsidR="006C2A28" w:rsidRDefault="006C2A28">
            <w:r>
              <w:t>LF2V P6</w:t>
            </w:r>
          </w:p>
          <w:p w14:paraId="03215742" w14:textId="77777777" w:rsidR="006C2A28" w:rsidRDefault="006C2A28"/>
        </w:tc>
      </w:tr>
      <w:tr w:rsidR="00855157" w14:paraId="51A13D03" w14:textId="77777777" w:rsidTr="00855157">
        <w:tc>
          <w:tcPr>
            <w:tcW w:w="3955" w:type="dxa"/>
          </w:tcPr>
          <w:p w14:paraId="4A9DC15D" w14:textId="77777777" w:rsidR="00855157" w:rsidRPr="006C2A28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Taak</w:t>
            </w:r>
          </w:p>
        </w:tc>
        <w:tc>
          <w:tcPr>
            <w:tcW w:w="3155" w:type="dxa"/>
          </w:tcPr>
          <w:p w14:paraId="210FE4E7" w14:textId="77777777" w:rsidR="00855157" w:rsidRPr="006C2A28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Paraaf docent</w:t>
            </w:r>
          </w:p>
        </w:tc>
        <w:tc>
          <w:tcPr>
            <w:tcW w:w="6884" w:type="dxa"/>
          </w:tcPr>
          <w:p w14:paraId="79CD3CC5" w14:textId="77777777" w:rsidR="00855157" w:rsidRDefault="00855157">
            <w:r>
              <w:t>Tips en Tops en aandachtspunten</w:t>
            </w:r>
          </w:p>
        </w:tc>
      </w:tr>
      <w:tr w:rsidR="00855157" w14:paraId="37429E0A" w14:textId="77777777" w:rsidTr="00855157">
        <w:tc>
          <w:tcPr>
            <w:tcW w:w="3955" w:type="dxa"/>
          </w:tcPr>
          <w:p w14:paraId="31AE8836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Taak 1. Oriëntatieopdracht</w:t>
            </w:r>
          </w:p>
          <w:p w14:paraId="0FAC5D95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628EC810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1A9DEABA" w14:textId="77777777" w:rsidR="00855157" w:rsidRDefault="00855157"/>
        </w:tc>
      </w:tr>
      <w:tr w:rsidR="00855157" w14:paraId="358C34E4" w14:textId="77777777" w:rsidTr="00855157">
        <w:tc>
          <w:tcPr>
            <w:tcW w:w="3955" w:type="dxa"/>
          </w:tcPr>
          <w:p w14:paraId="11B5AF84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Taak 2. Socialisatieopdracht</w:t>
            </w:r>
          </w:p>
          <w:p w14:paraId="021B122E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63951D2A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6A8CC5C6" w14:textId="77777777" w:rsidR="00855157" w:rsidRDefault="00855157"/>
        </w:tc>
      </w:tr>
      <w:tr w:rsidR="00855157" w14:paraId="0040C5C7" w14:textId="77777777" w:rsidTr="00855157">
        <w:tc>
          <w:tcPr>
            <w:tcW w:w="3955" w:type="dxa"/>
          </w:tcPr>
          <w:p w14:paraId="5ED5E13F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Taak 3. Foto opdracht/presentatie</w:t>
            </w:r>
          </w:p>
          <w:p w14:paraId="4E2F2698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01E886F7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508E5ADE" w14:textId="77777777" w:rsidR="00855157" w:rsidRDefault="00855157"/>
        </w:tc>
      </w:tr>
      <w:tr w:rsidR="00855157" w14:paraId="5B011665" w14:textId="77777777" w:rsidTr="00855157">
        <w:tc>
          <w:tcPr>
            <w:tcW w:w="3955" w:type="dxa"/>
          </w:tcPr>
          <w:p w14:paraId="4FF02694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Taak 4. Theorie opdracht Hoofdstuk 1.</w:t>
            </w:r>
          </w:p>
          <w:p w14:paraId="4B04D9F4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142A33DE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32149767" w14:textId="77777777" w:rsidR="00855157" w:rsidRDefault="00855157"/>
        </w:tc>
      </w:tr>
      <w:tr w:rsidR="00855157" w14:paraId="0900A46B" w14:textId="77777777" w:rsidTr="00855157">
        <w:tc>
          <w:tcPr>
            <w:tcW w:w="3955" w:type="dxa"/>
          </w:tcPr>
          <w:p w14:paraId="53C50193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Taak 5. Reflectie STARR open/gesloten vragen</w:t>
            </w:r>
          </w:p>
          <w:p w14:paraId="47DA38EC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19C68B61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70DDD350" w14:textId="77777777" w:rsidR="00855157" w:rsidRDefault="00855157"/>
        </w:tc>
      </w:tr>
      <w:tr w:rsidR="00855157" w14:paraId="2D3B5524" w14:textId="77777777" w:rsidTr="00855157">
        <w:tc>
          <w:tcPr>
            <w:tcW w:w="3955" w:type="dxa"/>
          </w:tcPr>
          <w:p w14:paraId="78B05630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Taak 6. Theorie opdracht Hoofdstuk 3.</w:t>
            </w:r>
          </w:p>
          <w:p w14:paraId="1FE76DEB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0C709B3A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56FFC527" w14:textId="77777777" w:rsidR="00855157" w:rsidRDefault="00855157"/>
        </w:tc>
      </w:tr>
      <w:tr w:rsidR="00855157" w14:paraId="4075B54A" w14:textId="77777777" w:rsidTr="00855157">
        <w:tc>
          <w:tcPr>
            <w:tcW w:w="3955" w:type="dxa"/>
          </w:tcPr>
          <w:p w14:paraId="583E161A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Taak 7. </w:t>
            </w:r>
          </w:p>
          <w:p w14:paraId="60E2BCFC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7578EBB5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3AF768A1" w14:textId="77777777" w:rsidR="00855157" w:rsidRDefault="00855157"/>
        </w:tc>
      </w:tr>
      <w:tr w:rsidR="00855157" w14:paraId="26F37D18" w14:textId="77777777" w:rsidTr="00855157">
        <w:tc>
          <w:tcPr>
            <w:tcW w:w="3955" w:type="dxa"/>
          </w:tcPr>
          <w:p w14:paraId="7EB8B8B0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Taak 8. Theorie opdracht Hoofdstuk 4.</w:t>
            </w:r>
          </w:p>
          <w:p w14:paraId="0F922BDB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75A92408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74D83EF0" w14:textId="77777777" w:rsidR="00855157" w:rsidRDefault="00855157"/>
        </w:tc>
      </w:tr>
      <w:tr w:rsidR="00855157" w14:paraId="3FDF2632" w14:textId="77777777" w:rsidTr="00855157">
        <w:tc>
          <w:tcPr>
            <w:tcW w:w="3955" w:type="dxa"/>
          </w:tcPr>
          <w:p w14:paraId="6612B797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Taak 9. </w:t>
            </w:r>
          </w:p>
          <w:p w14:paraId="771A0CB2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3D65F7A2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0BD9DC25" w14:textId="77777777" w:rsidR="00855157" w:rsidRDefault="00855157"/>
        </w:tc>
      </w:tr>
      <w:tr w:rsidR="00855157" w14:paraId="4497A13E" w14:textId="77777777" w:rsidTr="00855157">
        <w:tc>
          <w:tcPr>
            <w:tcW w:w="3955" w:type="dxa"/>
          </w:tcPr>
          <w:p w14:paraId="6EC93330" w14:textId="77777777" w:rsidR="00855157" w:rsidRDefault="00855157">
            <w:pPr>
              <w:rPr>
                <w:b/>
                <w:bCs/>
              </w:rPr>
            </w:pPr>
            <w:r>
              <w:rPr>
                <w:b/>
                <w:bCs/>
              </w:rPr>
              <w:t>Taak 10. Theorie opdracht Hoofdstuk 5.</w:t>
            </w:r>
          </w:p>
          <w:p w14:paraId="37BDAF46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3155" w:type="dxa"/>
          </w:tcPr>
          <w:p w14:paraId="02F9ED92" w14:textId="77777777" w:rsidR="00855157" w:rsidRDefault="00855157">
            <w:pPr>
              <w:rPr>
                <w:b/>
                <w:bCs/>
              </w:rPr>
            </w:pPr>
          </w:p>
        </w:tc>
        <w:tc>
          <w:tcPr>
            <w:tcW w:w="6884" w:type="dxa"/>
          </w:tcPr>
          <w:p w14:paraId="491BA50C" w14:textId="77777777" w:rsidR="00855157" w:rsidRDefault="00855157"/>
        </w:tc>
      </w:tr>
    </w:tbl>
    <w:p w14:paraId="081196E0" w14:textId="77777777" w:rsidR="008C262C" w:rsidRDefault="008C26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55157" w14:paraId="52812E07" w14:textId="77777777" w:rsidTr="00855157">
        <w:tc>
          <w:tcPr>
            <w:tcW w:w="6997" w:type="dxa"/>
          </w:tcPr>
          <w:p w14:paraId="25D5D091" w14:textId="77777777" w:rsidR="00855157" w:rsidRDefault="00855157">
            <w:r>
              <w:t>De student heeft LF1/ LF</w:t>
            </w:r>
            <w:r w:rsidR="00CC11B2">
              <w:t>2V:</w:t>
            </w:r>
            <w:r>
              <w:t xml:space="preserve"> VOLDAAN/NIET VOLDAAN  </w:t>
            </w:r>
          </w:p>
        </w:tc>
        <w:tc>
          <w:tcPr>
            <w:tcW w:w="6997" w:type="dxa"/>
          </w:tcPr>
          <w:p w14:paraId="16AEFF34" w14:textId="77777777" w:rsidR="00855157" w:rsidRDefault="00855157">
            <w:r>
              <w:t xml:space="preserve">BEHAALD/ NIET BEHAALD                              Datum: </w:t>
            </w:r>
          </w:p>
        </w:tc>
      </w:tr>
      <w:tr w:rsidR="00855157" w14:paraId="125AEE6C" w14:textId="77777777" w:rsidTr="00855157">
        <w:tc>
          <w:tcPr>
            <w:tcW w:w="6997" w:type="dxa"/>
          </w:tcPr>
          <w:p w14:paraId="40CFAEF7" w14:textId="77777777" w:rsidR="00855157" w:rsidRDefault="00855157">
            <w:r>
              <w:t>Om alsnog een voldaan te krijgen en daardoor communicatie BEHAALD te hebben, zijn de volgende afspraken gemaakt:</w:t>
            </w:r>
          </w:p>
          <w:p w14:paraId="7A780D33" w14:textId="77777777" w:rsidR="00855157" w:rsidRDefault="00855157"/>
        </w:tc>
        <w:tc>
          <w:tcPr>
            <w:tcW w:w="6997" w:type="dxa"/>
          </w:tcPr>
          <w:p w14:paraId="6A9F44B4" w14:textId="77777777" w:rsidR="00855157" w:rsidRDefault="00855157">
            <w:r>
              <w:t xml:space="preserve">Afspraken: </w:t>
            </w:r>
          </w:p>
          <w:p w14:paraId="7B1B8BDF" w14:textId="77777777" w:rsidR="00CC11B2" w:rsidRDefault="00CC11B2"/>
          <w:p w14:paraId="6AD1EC16" w14:textId="77777777" w:rsidR="00CC11B2" w:rsidRDefault="00CC11B2">
            <w:bookmarkStart w:id="0" w:name="_GoBack"/>
            <w:bookmarkEnd w:id="0"/>
          </w:p>
        </w:tc>
      </w:tr>
    </w:tbl>
    <w:p w14:paraId="45796466" w14:textId="77777777" w:rsidR="00855157" w:rsidRDefault="00855157"/>
    <w:sectPr w:rsidR="00855157" w:rsidSect="006C2A2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BE80" w14:textId="77777777" w:rsidR="00CC11B2" w:rsidRDefault="00CC11B2" w:rsidP="00CC11B2">
      <w:pPr>
        <w:spacing w:after="0" w:line="240" w:lineRule="auto"/>
      </w:pPr>
      <w:r>
        <w:separator/>
      </w:r>
    </w:p>
  </w:endnote>
  <w:endnote w:type="continuationSeparator" w:id="0">
    <w:p w14:paraId="04D1AAC2" w14:textId="77777777" w:rsidR="00CC11B2" w:rsidRDefault="00CC11B2" w:rsidP="00CC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C35B" w14:textId="77777777" w:rsidR="00CC11B2" w:rsidRDefault="00CC11B2">
    <w:pPr>
      <w:pStyle w:val="Voettekst"/>
    </w:pPr>
    <w:r>
      <w:t>Communicatie DA. Aftekenkaart. Noorderpoort. November 2020</w:t>
    </w:r>
  </w:p>
  <w:p w14:paraId="23E8491C" w14:textId="77777777" w:rsidR="00CC11B2" w:rsidRDefault="00CC11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3E66" w14:textId="77777777" w:rsidR="00CC11B2" w:rsidRDefault="00CC11B2" w:rsidP="00CC11B2">
      <w:pPr>
        <w:spacing w:after="0" w:line="240" w:lineRule="auto"/>
      </w:pPr>
      <w:r>
        <w:separator/>
      </w:r>
    </w:p>
  </w:footnote>
  <w:footnote w:type="continuationSeparator" w:id="0">
    <w:p w14:paraId="13CDBF3B" w14:textId="77777777" w:rsidR="00CC11B2" w:rsidRDefault="00CC11B2" w:rsidP="00CC1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28"/>
    <w:rsid w:val="006C2A28"/>
    <w:rsid w:val="00855157"/>
    <w:rsid w:val="008C262C"/>
    <w:rsid w:val="00CC11B2"/>
    <w:rsid w:val="00E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3256"/>
  <w15:chartTrackingRefBased/>
  <w15:docId w15:val="{76F2D0B8-8BDD-4AC3-A9F7-DE8057D3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C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1B2"/>
  </w:style>
  <w:style w:type="paragraph" w:styleId="Voettekst">
    <w:name w:val="footer"/>
    <w:basedOn w:val="Standaard"/>
    <w:link w:val="VoettekstChar"/>
    <w:uiPriority w:val="99"/>
    <w:unhideWhenUsed/>
    <w:rsid w:val="00CC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CDA9E82A08449E9D14AE24C88F02" ma:contentTypeVersion="10" ma:contentTypeDescription="Een nieuw document maken." ma:contentTypeScope="" ma:versionID="2b15dffcaa9b55552aedcd3f6ad83439">
  <xsd:schema xmlns:xsd="http://www.w3.org/2001/XMLSchema" xmlns:xs="http://www.w3.org/2001/XMLSchema" xmlns:p="http://schemas.microsoft.com/office/2006/metadata/properties" xmlns:ns3="e4d6c028-1491-43b9-9149-2a436a605c18" xmlns:ns4="4b78e59b-8aba-4fc5-bdb4-b8056fbe21b8" targetNamespace="http://schemas.microsoft.com/office/2006/metadata/properties" ma:root="true" ma:fieldsID="0e5650d22479684c1e21e4309080511b" ns3:_="" ns4:_="">
    <xsd:import namespace="e4d6c028-1491-43b9-9149-2a436a605c18"/>
    <xsd:import namespace="4b78e59b-8aba-4fc5-bdb4-b8056fbe2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c028-1491-43b9-9149-2a436a6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e59b-8aba-4fc5-bdb4-b8056fbe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88955-9CC5-41EC-982C-5BEA1F0F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c028-1491-43b9-9149-2a436a605c18"/>
    <ds:schemaRef ds:uri="4b78e59b-8aba-4fc5-bdb4-b8056f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84548-A45C-4683-83DA-6AC8780E0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7664B-A4B4-4332-B9FB-EC97B2AA81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Groot</dc:creator>
  <cp:keywords/>
  <dc:description/>
  <cp:lastModifiedBy>Annelies de Groot</cp:lastModifiedBy>
  <cp:revision>1</cp:revision>
  <dcterms:created xsi:type="dcterms:W3CDTF">2020-11-11T08:37:00Z</dcterms:created>
  <dcterms:modified xsi:type="dcterms:W3CDTF">2020-11-11T10:51:00Z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0x010100F7E6CDA9E82A08449E9D14AE24C88F02</vt:lpwstr>
  </property>
</Properties>
</file>